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3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CCFF"/>
        <w:tblLook w:val="01E0" w:firstRow="1" w:lastRow="1" w:firstColumn="1" w:lastColumn="1" w:noHBand="0" w:noVBand="0"/>
      </w:tblPr>
      <w:tblGrid>
        <w:gridCol w:w="1498"/>
        <w:gridCol w:w="334"/>
        <w:gridCol w:w="23"/>
        <w:gridCol w:w="501"/>
        <w:gridCol w:w="737"/>
        <w:gridCol w:w="456"/>
        <w:gridCol w:w="123"/>
        <w:gridCol w:w="499"/>
        <w:gridCol w:w="523"/>
        <w:gridCol w:w="199"/>
        <w:gridCol w:w="552"/>
        <w:gridCol w:w="29"/>
        <w:gridCol w:w="620"/>
        <w:gridCol w:w="14"/>
        <w:gridCol w:w="975"/>
        <w:gridCol w:w="240"/>
        <w:gridCol w:w="23"/>
        <w:gridCol w:w="18"/>
        <w:gridCol w:w="999"/>
        <w:gridCol w:w="176"/>
        <w:gridCol w:w="1213"/>
      </w:tblGrid>
      <w:tr w:rsidR="00990A89" w:rsidRPr="002A4323" w14:paraId="211E6CF1" w14:textId="77777777" w:rsidTr="007701DC">
        <w:trPr>
          <w:trHeight w:val="490"/>
        </w:trPr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D1DD6" w14:textId="6C749859" w:rsidR="00990A89" w:rsidRPr="00987E07" w:rsidRDefault="00990A89" w:rsidP="007701DC">
            <w:pPr>
              <w:jc w:val="center"/>
              <w:rPr>
                <w:rFonts w:asciiTheme="minorEastAsia" w:eastAsiaTheme="minorEastAsia" w:hAnsiTheme="minorEastAsia"/>
                <w:bCs/>
                <w:color w:val="404040" w:themeColor="text1" w:themeTint="BF"/>
                <w:szCs w:val="24"/>
                <w:lang w:eastAsia="ko-KR"/>
              </w:rPr>
            </w:pPr>
            <w:r w:rsidRPr="00987E07">
              <w:rPr>
                <w:rFonts w:asciiTheme="minorEastAsia" w:eastAsiaTheme="minorEastAsia" w:hAnsiTheme="minorEastAsia" w:hint="eastAsia"/>
                <w:bCs/>
                <w:color w:val="404040" w:themeColor="text1" w:themeTint="BF"/>
                <w:szCs w:val="24"/>
                <w:lang w:eastAsia="ko-KR"/>
              </w:rPr>
              <w:t>202</w:t>
            </w:r>
            <w:r w:rsidR="009F110A">
              <w:rPr>
                <w:rFonts w:asciiTheme="minorEastAsia" w:eastAsiaTheme="minorEastAsia" w:hAnsiTheme="minorEastAsia"/>
                <w:bCs/>
                <w:color w:val="404040" w:themeColor="text1" w:themeTint="BF"/>
                <w:szCs w:val="24"/>
                <w:lang w:eastAsia="ko-KR"/>
              </w:rPr>
              <w:t>3</w:t>
            </w:r>
            <w:r w:rsidRPr="00987E07">
              <w:rPr>
                <w:rFonts w:asciiTheme="minorEastAsia" w:eastAsiaTheme="minorEastAsia" w:hAnsiTheme="minorEastAsia" w:hint="eastAsia"/>
                <w:bCs/>
                <w:color w:val="404040" w:themeColor="text1" w:themeTint="BF"/>
                <w:szCs w:val="24"/>
                <w:lang w:eastAsia="ko-KR"/>
              </w:rPr>
              <w:t xml:space="preserve">년도 ㈜시아플랜건축 신입사원 입사지원서 </w:t>
            </w:r>
          </w:p>
        </w:tc>
      </w:tr>
      <w:tr w:rsidR="00990A89" w:rsidRPr="002A4323" w14:paraId="46ECE604" w14:textId="77777777" w:rsidTr="007701DC">
        <w:trPr>
          <w:trHeight w:val="397"/>
        </w:trPr>
        <w:tc>
          <w:tcPr>
            <w:tcW w:w="5000" w:type="pct"/>
            <w:gridSpan w:val="21"/>
            <w:tcBorders>
              <w:top w:val="nil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274616F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기본사항</w:t>
            </w:r>
          </w:p>
        </w:tc>
      </w:tr>
      <w:tr w:rsidR="00990A89" w:rsidRPr="002A4323" w14:paraId="77CD1452" w14:textId="77777777" w:rsidTr="007701DC">
        <w:trPr>
          <w:trHeight w:val="454"/>
        </w:trPr>
        <w:tc>
          <w:tcPr>
            <w:tcW w:w="939" w:type="pct"/>
            <w:gridSpan w:val="2"/>
            <w:vMerge w:val="restar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940F5D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증명사진</w:t>
            </w: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C239FB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성명</w:t>
            </w:r>
          </w:p>
        </w:tc>
        <w:tc>
          <w:tcPr>
            <w:tcW w:w="55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DB2A67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ind w:firstLineChars="100" w:firstLine="200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5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9A9EB0A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생년월일</w:t>
            </w:r>
          </w:p>
        </w:tc>
        <w:tc>
          <w:tcPr>
            <w:tcW w:w="840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6AAD279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56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2593EC1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성별</w:t>
            </w:r>
          </w:p>
        </w:tc>
        <w:tc>
          <w:tcPr>
            <w:tcW w:w="71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44C940F0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남(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여(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1E251777" w14:textId="77777777" w:rsidTr="007701DC">
        <w:trPr>
          <w:trHeight w:val="454"/>
        </w:trPr>
        <w:tc>
          <w:tcPr>
            <w:tcW w:w="939" w:type="pct"/>
            <w:gridSpan w:val="2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191858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6BC49B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휴대전화</w:t>
            </w:r>
          </w:p>
        </w:tc>
        <w:tc>
          <w:tcPr>
            <w:tcW w:w="1206" w:type="pct"/>
            <w:gridSpan w:val="6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064916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840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D2ADE6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이메일</w:t>
            </w:r>
          </w:p>
        </w:tc>
        <w:tc>
          <w:tcPr>
            <w:tcW w:w="1369" w:type="pct"/>
            <w:gridSpan w:val="6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0A3FCC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319E0393" w14:textId="77777777" w:rsidTr="007701DC">
        <w:trPr>
          <w:trHeight w:val="454"/>
        </w:trPr>
        <w:tc>
          <w:tcPr>
            <w:tcW w:w="939" w:type="pct"/>
            <w:gridSpan w:val="2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001FA6A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6F0613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주소</w:t>
            </w:r>
          </w:p>
        </w:tc>
        <w:tc>
          <w:tcPr>
            <w:tcW w:w="3415" w:type="pct"/>
            <w:gridSpan w:val="16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ECF4BDC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6CEEE00C" w14:textId="77777777" w:rsidTr="007701DC">
        <w:trPr>
          <w:trHeight w:val="454"/>
        </w:trPr>
        <w:tc>
          <w:tcPr>
            <w:tcW w:w="939" w:type="pct"/>
            <w:gridSpan w:val="2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5FBF14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47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D63E03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병역</w:t>
            </w:r>
          </w:p>
        </w:tc>
        <w:tc>
          <w:tcPr>
            <w:tcW w:w="2046" w:type="pct"/>
            <w:gridSpan w:val="10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B9DC3B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□장교      □군필     □면제</w:t>
            </w:r>
          </w:p>
        </w:tc>
        <w:tc>
          <w:tcPr>
            <w:tcW w:w="656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E6A61F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보훈여부</w:t>
            </w:r>
          </w:p>
        </w:tc>
        <w:tc>
          <w:tcPr>
            <w:tcW w:w="71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023CAE1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유(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무(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2317ABD1" w14:textId="77777777" w:rsidTr="007701D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231621B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학력사항</w:t>
            </w:r>
          </w:p>
        </w:tc>
      </w:tr>
      <w:tr w:rsidR="00990A89" w:rsidRPr="002A4323" w14:paraId="60DD3FEF" w14:textId="77777777" w:rsidTr="007701DC">
        <w:trPr>
          <w:trHeight w:val="454"/>
        </w:trPr>
        <w:tc>
          <w:tcPr>
            <w:tcW w:w="768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E2737F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구분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19A935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학교명</w:t>
            </w: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213223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전공/년제</w:t>
            </w: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3142E8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입학연월</w:t>
            </w: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84A0B1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졸업</w:t>
            </w:r>
            <w:r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년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월</w:t>
            </w: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B9882F0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평균학점</w:t>
            </w: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24E42E9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소재지</w:t>
            </w:r>
          </w:p>
        </w:tc>
      </w:tr>
      <w:tr w:rsidR="00990A89" w:rsidRPr="002A4323" w14:paraId="1F1F1083" w14:textId="77777777" w:rsidTr="007701DC">
        <w:trPr>
          <w:trHeight w:val="454"/>
        </w:trPr>
        <w:tc>
          <w:tcPr>
            <w:tcW w:w="768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2EA9A2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고등학교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D298ED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E595D1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-</w:t>
            </w: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55521C9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DFDDB1C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ECB98C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-</w:t>
            </w: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03B057A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590D49E2" w14:textId="77777777" w:rsidTr="007701DC">
        <w:trPr>
          <w:trHeight w:val="454"/>
        </w:trPr>
        <w:tc>
          <w:tcPr>
            <w:tcW w:w="768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5C9349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2F2D41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8BED39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BC816E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6238DF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D09DB5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7E31D6E0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67E34B02" w14:textId="77777777" w:rsidTr="007701DC">
        <w:trPr>
          <w:trHeight w:val="454"/>
        </w:trPr>
        <w:tc>
          <w:tcPr>
            <w:tcW w:w="768" w:type="pc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DD83C5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대학교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B8FBC43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436041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748F26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4891F6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B87A50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5DD24D10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37B539EC" w14:textId="77777777" w:rsidTr="007701DC">
        <w:trPr>
          <w:trHeight w:val="454"/>
        </w:trPr>
        <w:tc>
          <w:tcPr>
            <w:tcW w:w="768" w:type="pct"/>
            <w:vMerge w:val="restart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5C170A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대학원</w:t>
            </w:r>
          </w:p>
        </w:tc>
        <w:tc>
          <w:tcPr>
            <w:tcW w:w="1052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90BAA3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89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F8D908B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4EEDD71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AB213B1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CAA266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623" w:type="pct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668FDA43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7B260B37" w14:textId="77777777" w:rsidTr="007701DC">
        <w:trPr>
          <w:trHeight w:val="454"/>
        </w:trPr>
        <w:tc>
          <w:tcPr>
            <w:tcW w:w="768" w:type="pct"/>
            <w:vMerge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E7BD6B2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4232" w:type="pct"/>
            <w:gridSpan w:val="20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2FE83AD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(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지도교수)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             (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논문명)</w:t>
            </w:r>
          </w:p>
        </w:tc>
      </w:tr>
      <w:tr w:rsidR="00990A89" w:rsidRPr="002A4323" w14:paraId="1419EFF7" w14:textId="77777777" w:rsidTr="007701D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7D893743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어학능력 (공인시험 결과가 있을 시 작성 및 증빙첨부,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회화수준은 반드시 기입)</w:t>
            </w:r>
          </w:p>
        </w:tc>
      </w:tr>
      <w:tr w:rsidR="00990A89" w:rsidRPr="002A4323" w14:paraId="3D23993E" w14:textId="77777777" w:rsidTr="007701DC">
        <w:trPr>
          <w:trHeight w:val="454"/>
        </w:trPr>
        <w:tc>
          <w:tcPr>
            <w:tcW w:w="951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2179C7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외국어명</w:t>
            </w: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EDB455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어학인증시험</w:t>
            </w: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D011EC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점수</w:t>
            </w: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F07C81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취득일자</w:t>
            </w:r>
          </w:p>
        </w:tc>
        <w:tc>
          <w:tcPr>
            <w:tcW w:w="1234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894BD01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회화수준</w:t>
            </w:r>
          </w:p>
        </w:tc>
      </w:tr>
      <w:tr w:rsidR="00990A89" w:rsidRPr="002A4323" w14:paraId="0D88ED6E" w14:textId="77777777" w:rsidTr="007701DC">
        <w:trPr>
          <w:trHeight w:val="454"/>
        </w:trPr>
        <w:tc>
          <w:tcPr>
            <w:tcW w:w="951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9BABD1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BF5AFF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B6D6E6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0322C8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234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1FE41F13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특(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484644B1" w14:textId="77777777" w:rsidTr="007701DC">
        <w:trPr>
          <w:trHeight w:val="454"/>
        </w:trPr>
        <w:tc>
          <w:tcPr>
            <w:tcW w:w="951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909486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42CC25C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4291CC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84325CA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234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530D8222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특(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778BA709" w14:textId="77777777" w:rsidTr="007701DC">
        <w:trPr>
          <w:trHeight w:val="454"/>
        </w:trPr>
        <w:tc>
          <w:tcPr>
            <w:tcW w:w="951" w:type="pct"/>
            <w:gridSpan w:val="3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AC61B2F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32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D0DAE9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24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0EFD2D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960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B79335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234" w:type="pct"/>
            <w:gridSpan w:val="4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43B450C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특(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215F7D90" w14:textId="77777777" w:rsidTr="007701D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43940A6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자격사항 (증빙첨부,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건축 및 디자인 관련 자격증만 해당)</w:t>
            </w:r>
          </w:p>
        </w:tc>
      </w:tr>
      <w:tr w:rsidR="00990A89" w:rsidRPr="002A4323" w14:paraId="48BB495F" w14:textId="77777777" w:rsidTr="007701DC">
        <w:trPr>
          <w:trHeight w:val="454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760D1FB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자격명</w:t>
            </w: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8646DC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취득일자</w:t>
            </w: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0FD3BB0B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발행처</w:t>
            </w:r>
          </w:p>
        </w:tc>
      </w:tr>
      <w:tr w:rsidR="00990A89" w:rsidRPr="002A4323" w14:paraId="4E8D40E9" w14:textId="77777777" w:rsidTr="007701DC">
        <w:trPr>
          <w:trHeight w:val="454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3FA9A13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FF5BF91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21C2F06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2E653619" w14:textId="77777777" w:rsidTr="007701DC">
        <w:trPr>
          <w:trHeight w:val="454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C000BE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8D56DEA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EE69169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7701DC" w:rsidRPr="002A4323" w14:paraId="2A7F3880" w14:textId="77777777" w:rsidTr="007701DC">
        <w:trPr>
          <w:trHeight w:val="454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CC453BB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2CD171B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40FC4F69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7701DC" w:rsidRPr="002A4323" w14:paraId="13E61320" w14:textId="77777777" w:rsidTr="007701DC">
        <w:trPr>
          <w:trHeight w:val="454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DA759AB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827E6CA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DCD9BFD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7701DC" w:rsidRPr="002A4323" w14:paraId="7CB5DA4A" w14:textId="77777777" w:rsidTr="007701DC">
        <w:trPr>
          <w:trHeight w:val="454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9DED209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42C7339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84CFDEA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7701DC" w:rsidRPr="002A4323" w14:paraId="12AAEB98" w14:textId="77777777" w:rsidTr="007701DC">
        <w:trPr>
          <w:trHeight w:val="454"/>
        </w:trPr>
        <w:tc>
          <w:tcPr>
            <w:tcW w:w="1585" w:type="pct"/>
            <w:gridSpan w:val="5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7843261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539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58DA9D9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876" w:type="pct"/>
            <w:gridSpan w:val="8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36B9D847" w14:textId="77777777" w:rsidR="007701DC" w:rsidRPr="002A4323" w:rsidRDefault="007701DC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2A4323" w14:paraId="547F0B8A" w14:textId="77777777" w:rsidTr="007701DC">
        <w:trPr>
          <w:trHeight w:val="397"/>
        </w:trPr>
        <w:tc>
          <w:tcPr>
            <w:tcW w:w="5000" w:type="pct"/>
            <w:gridSpan w:val="21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7BD9257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소프트웨어 활용 능력</w:t>
            </w:r>
          </w:p>
        </w:tc>
      </w:tr>
      <w:tr w:rsidR="00990A89" w:rsidRPr="002A4323" w14:paraId="5A0318D2" w14:textId="77777777" w:rsidTr="007701DC">
        <w:trPr>
          <w:trHeight w:val="454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8EA87B9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오토캐드</w:t>
            </w:r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8658ED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69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B257E48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포토샵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686A887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589B96D3" w14:textId="77777777" w:rsidTr="007701DC">
        <w:trPr>
          <w:trHeight w:val="454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3DC2254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일러스트레이터</w:t>
            </w:r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F1DDBE3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69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7897877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스케치업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1FDF67BE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1613BC38" w14:textId="77777777" w:rsidTr="007701DC">
        <w:trPr>
          <w:trHeight w:val="454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3F5FC5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BIM</w:t>
            </w:r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EDE475B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69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0645F46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3D MAX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auto"/>
            <w:vAlign w:val="center"/>
          </w:tcPr>
          <w:p w14:paraId="05A7EBF5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  <w:tr w:rsidR="00990A89" w:rsidRPr="002A4323" w14:paraId="73898D6F" w14:textId="77777777" w:rsidTr="007701DC">
        <w:trPr>
          <w:trHeight w:val="454"/>
        </w:trPr>
        <w:tc>
          <w:tcPr>
            <w:tcW w:w="1208" w:type="pct"/>
            <w:gridSpan w:val="4"/>
            <w:tcBorders>
              <w:top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E287C40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오피스(워드,엑셀,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>PPT)</w:t>
            </w:r>
          </w:p>
        </w:tc>
        <w:tc>
          <w:tcPr>
            <w:tcW w:w="1199" w:type="pct"/>
            <w:gridSpan w:val="5"/>
            <w:tcBorders>
              <w:top w:val="single" w:sz="2" w:space="0" w:color="404040" w:themeColor="text1" w:themeTint="BF"/>
              <w:left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23356C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  <w:tc>
          <w:tcPr>
            <w:tcW w:w="1369" w:type="pct"/>
            <w:gridSpan w:val="9"/>
            <w:tcBorders>
              <w:top w:val="single" w:sz="2" w:space="0" w:color="404040" w:themeColor="text1" w:themeTint="BF"/>
              <w:left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695CF1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기타(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          )</w:t>
            </w:r>
          </w:p>
        </w:tc>
        <w:tc>
          <w:tcPr>
            <w:tcW w:w="1223" w:type="pct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</w:tcBorders>
            <w:shd w:val="clear" w:color="auto" w:fill="auto"/>
            <w:vAlign w:val="center"/>
          </w:tcPr>
          <w:p w14:paraId="7C3760CD" w14:textId="77777777" w:rsidR="00990A89" w:rsidRPr="002A4323" w:rsidRDefault="00990A89" w:rsidP="007701DC">
            <w:pPr>
              <w:tabs>
                <w:tab w:val="left" w:pos="1440"/>
                <w:tab w:val="left" w:pos="2340"/>
                <w:tab w:val="left" w:pos="3600"/>
                <w:tab w:val="left" w:pos="5040"/>
                <w:tab w:val="left" w:pos="7110"/>
                <w:tab w:val="left" w:pos="8280"/>
                <w:tab w:val="left" w:pos="9450"/>
              </w:tabs>
              <w:spacing w:line="280" w:lineRule="exact"/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상(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중(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 </w:t>
            </w: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하(</w:t>
            </w:r>
            <w:r w:rsidRPr="002A4323"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  <w:t xml:space="preserve">  )</w:t>
            </w:r>
          </w:p>
        </w:tc>
      </w:tr>
    </w:tbl>
    <w:p w14:paraId="0DD2D35A" w14:textId="77777777" w:rsidR="0023737C" w:rsidRPr="00B7149F" w:rsidRDefault="0023737C" w:rsidP="006679B8">
      <w:pPr>
        <w:jc w:val="center"/>
        <w:rPr>
          <w:sz w:val="20"/>
          <w:lang w:eastAsia="ko-KR"/>
        </w:rPr>
      </w:pPr>
    </w:p>
    <w:tbl>
      <w:tblPr>
        <w:tblStyle w:val="a3"/>
        <w:tblpPr w:leftFromText="142" w:rightFromText="142" w:vertAnchor="page" w:horzAnchor="page" w:tblpXSpec="center" w:tblpY="1276"/>
        <w:tblW w:w="9804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036"/>
        <w:gridCol w:w="1340"/>
        <w:gridCol w:w="12"/>
        <w:gridCol w:w="1352"/>
        <w:gridCol w:w="1352"/>
      </w:tblGrid>
      <w:tr w:rsidR="002A4323" w:rsidRPr="002A4323" w14:paraId="632020DE" w14:textId="77777777" w:rsidTr="0067787D">
        <w:trPr>
          <w:trHeight w:val="397"/>
          <w:jc w:val="center"/>
        </w:trPr>
        <w:tc>
          <w:tcPr>
            <w:tcW w:w="9804" w:type="dxa"/>
            <w:gridSpan w:val="6"/>
            <w:tcBorders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30024BBB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lastRenderedPageBreak/>
              <w:t>수상경력 (증빙첨부,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교내공모전,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건축사진공모전,</w:t>
            </w:r>
            <w:r w:rsidRPr="002A4323"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졸업작품전 제외)</w:t>
            </w:r>
          </w:p>
        </w:tc>
      </w:tr>
      <w:tr w:rsidR="00856F0F" w:rsidRPr="002A4323" w14:paraId="2E19EE0F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299DFFB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공모전명</w:t>
            </w: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4327946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수상명</w:t>
            </w: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F634B25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수상처</w:t>
            </w: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F46A6AD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수상일자</w:t>
            </w: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54752BB0" w14:textId="77777777" w:rsidR="0038155A" w:rsidRPr="002A4323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2A4323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작업구분</w:t>
            </w:r>
          </w:p>
        </w:tc>
      </w:tr>
      <w:tr w:rsidR="00856F0F" w:rsidRPr="002A4323" w14:paraId="6AE30F8B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3CE773D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2C12512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6B7E913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87546F6" w14:textId="1C5E75F9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363002AA" w14:textId="77E13531" w:rsidR="0038155A" w:rsidRPr="0067787D" w:rsidRDefault="0038155A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  <w:r w:rsidRPr="0067787D">
              <w:rPr>
                <w:rFonts w:asciiTheme="majorHAnsi" w:eastAsiaTheme="majorHAnsi" w:hAnsiTheme="majorHAnsi" w:hint="eastAsia"/>
                <w:bCs/>
                <w:color w:val="262626" w:themeColor="text1" w:themeTint="D9"/>
                <w:sz w:val="20"/>
                <w:lang w:eastAsia="ko-KR"/>
              </w:rPr>
              <w:t>개인</w:t>
            </w:r>
            <w:r w:rsidR="00856F0F">
              <w:rPr>
                <w:rFonts w:asciiTheme="majorHAnsi" w:eastAsiaTheme="majorHAnsi" w:hAnsiTheme="majorHAnsi" w:hint="eastAsia"/>
                <w:bCs/>
                <w:color w:val="262626" w:themeColor="text1" w:themeTint="D9"/>
                <w:sz w:val="20"/>
                <w:lang w:eastAsia="ko-KR"/>
              </w:rPr>
              <w:t>/</w:t>
            </w:r>
            <w:r w:rsidRPr="0067787D">
              <w:rPr>
                <w:rFonts w:asciiTheme="majorHAnsi" w:eastAsiaTheme="majorHAnsi" w:hAnsiTheme="majorHAnsi" w:hint="eastAsia"/>
                <w:bCs/>
                <w:color w:val="262626" w:themeColor="text1" w:themeTint="D9"/>
                <w:sz w:val="20"/>
                <w:lang w:eastAsia="ko-KR"/>
              </w:rPr>
              <w:t>공동</w:t>
            </w:r>
          </w:p>
        </w:tc>
      </w:tr>
      <w:tr w:rsidR="00856F0F" w:rsidRPr="002A4323" w14:paraId="13A43035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3D834E5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871F029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6172CDD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220D734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00ECB339" w14:textId="5B4E2DAB" w:rsidR="0038155A" w:rsidRPr="0067787D" w:rsidRDefault="0038155A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856F0F" w:rsidRPr="006944A4" w14:paraId="066126AD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CDA11F6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4EFCBE4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E6DD0E5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5F3A201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2E9ADEC6" w14:textId="613AED55" w:rsidR="0038155A" w:rsidRPr="0067787D" w:rsidRDefault="0038155A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856F0F" w:rsidRPr="006944A4" w14:paraId="46B65421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8157F08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BB73AFC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F5EB0A9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EAC186F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2B3260BF" w14:textId="2CAFCB85" w:rsidR="0038155A" w:rsidRPr="0067787D" w:rsidRDefault="0038155A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856F0F" w:rsidRPr="006944A4" w14:paraId="692A165B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1D4176D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40936785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1F738A0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344444C4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3A0EE9BF" w14:textId="6F1F6788" w:rsidR="0067787D" w:rsidRPr="0067787D" w:rsidRDefault="0067787D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F1143B" w:rsidRPr="006944A4" w14:paraId="57D083BA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B9365FE" w14:textId="77777777" w:rsidR="00F1143B" w:rsidRPr="0067787D" w:rsidRDefault="00F1143B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0BC8ED3" w14:textId="77777777" w:rsidR="00F1143B" w:rsidRPr="0067787D" w:rsidRDefault="00F1143B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CC00E6A" w14:textId="77777777" w:rsidR="00F1143B" w:rsidRPr="0067787D" w:rsidRDefault="00F1143B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EF5E994" w14:textId="77777777" w:rsidR="00F1143B" w:rsidRPr="0067787D" w:rsidRDefault="00F1143B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5B0E89FD" w14:textId="77777777" w:rsidR="00F1143B" w:rsidRPr="0067787D" w:rsidRDefault="00F1143B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856F0F" w:rsidRPr="006944A4" w14:paraId="0864B596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EA89653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749BABE4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31E3D72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A27FC62" w14:textId="77777777" w:rsidR="0067787D" w:rsidRPr="0067787D" w:rsidRDefault="0067787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3B09F765" w14:textId="22D3D1C8" w:rsidR="0067787D" w:rsidRPr="0067787D" w:rsidRDefault="0067787D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856F0F" w:rsidRPr="006944A4" w14:paraId="1DBFD469" w14:textId="77777777" w:rsidTr="00856F0F">
        <w:trPr>
          <w:trHeight w:val="454"/>
          <w:jc w:val="center"/>
        </w:trPr>
        <w:tc>
          <w:tcPr>
            <w:tcW w:w="3712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5BC66089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203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64724CD9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0FFAFBF3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AA047F6" w14:textId="77777777" w:rsidR="0038155A" w:rsidRPr="0067787D" w:rsidRDefault="0038155A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u w:val="single"/>
                <w:lang w:eastAsia="ko-KR"/>
              </w:rPr>
            </w:pPr>
          </w:p>
        </w:tc>
        <w:tc>
          <w:tcPr>
            <w:tcW w:w="1352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61F5620F" w14:textId="3323A56C" w:rsidR="0038155A" w:rsidRPr="0067787D" w:rsidRDefault="0038155A" w:rsidP="00856F0F">
            <w:pPr>
              <w:jc w:val="center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6944A4" w14:paraId="547EC7A6" w14:textId="77777777" w:rsidTr="0067787D">
        <w:trPr>
          <w:trHeight w:val="397"/>
          <w:jc w:val="center"/>
        </w:trPr>
        <w:tc>
          <w:tcPr>
            <w:tcW w:w="9804" w:type="dxa"/>
            <w:gridSpan w:val="6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  <w:shd w:val="clear" w:color="auto" w:fill="7F7F7F" w:themeFill="text1" w:themeFillTint="80"/>
            <w:vAlign w:val="center"/>
          </w:tcPr>
          <w:p w14:paraId="63447664" w14:textId="77777777" w:rsidR="0038155A" w:rsidRPr="00F030BA" w:rsidRDefault="0038155A" w:rsidP="0038155A">
            <w:pPr>
              <w:jc w:val="center"/>
              <w:rPr>
                <w:rFonts w:asciiTheme="majorHAnsi" w:eastAsiaTheme="majorHAnsi" w:hAnsiTheme="majorHAnsi"/>
                <w:b/>
                <w:color w:val="FFFFFF" w:themeColor="background1"/>
                <w:sz w:val="20"/>
                <w:lang w:eastAsia="ko-KR"/>
              </w:rPr>
            </w:pPr>
            <w:r w:rsidRPr="00F030BA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실습경력</w:t>
            </w:r>
            <w:r w:rsidR="00802013" w:rsidRPr="00F030BA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 xml:space="preserve"> (</w:t>
            </w:r>
            <w:r w:rsidRPr="00F030BA">
              <w:rPr>
                <w:rFonts w:asciiTheme="majorHAnsi" w:eastAsiaTheme="majorHAnsi" w:hAnsiTheme="majorHAnsi" w:hint="eastAsia"/>
                <w:b/>
                <w:color w:val="FFFFFF" w:themeColor="background1"/>
                <w:sz w:val="20"/>
                <w:lang w:eastAsia="ko-KR"/>
              </w:rPr>
              <w:t>증빙첨부)</w:t>
            </w:r>
          </w:p>
        </w:tc>
      </w:tr>
      <w:tr w:rsidR="002A4323" w:rsidRPr="006944A4" w14:paraId="747D6EBD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EBE05AC" w14:textId="77777777" w:rsidR="00615BCD" w:rsidRPr="005B4901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근무처</w:t>
            </w: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AEC4D34" w14:textId="77777777" w:rsidR="00615BCD" w:rsidRPr="005B4901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실습기간</w:t>
            </w: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565ACD29" w14:textId="77777777" w:rsidR="00615BCD" w:rsidRPr="005B4901" w:rsidRDefault="00615BCD" w:rsidP="0038155A">
            <w:pPr>
              <w:jc w:val="center"/>
              <w:rPr>
                <w:rFonts w:asciiTheme="majorHAnsi" w:eastAsiaTheme="majorHAnsi" w:hAnsiTheme="majorHAnsi"/>
                <w:b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ajorHAnsi" w:eastAsiaTheme="majorHAnsi" w:hAnsiTheme="majorHAnsi" w:hint="eastAsia"/>
                <w:b/>
                <w:color w:val="262626" w:themeColor="text1" w:themeTint="D9"/>
                <w:sz w:val="20"/>
                <w:lang w:eastAsia="ko-KR"/>
              </w:rPr>
              <w:t>업무내용</w:t>
            </w:r>
          </w:p>
        </w:tc>
      </w:tr>
      <w:tr w:rsidR="002A4323" w:rsidRPr="006944A4" w14:paraId="6C9792AF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B0E487E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3DFFB8C1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165F99AF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6944A4" w14:paraId="7CF37A3A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DE321B0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D9015CE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7BA17ADD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2A4323" w:rsidRPr="006944A4" w14:paraId="6AB587CF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23A4EC59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90BCDC1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24E11A2A" w14:textId="77777777" w:rsidR="00615BCD" w:rsidRPr="0067787D" w:rsidRDefault="00615BCD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6944A4" w14:paraId="1BC45F73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7B13D600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305B8CF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4D8FABF3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6944A4" w14:paraId="4D81131C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78E6DE8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0E1B40CA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46914140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6944A4" w14:paraId="05D46E34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6BC6F15C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4A264E9B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3AA277A3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6944A4" w14:paraId="7D937A22" w14:textId="77777777" w:rsidTr="00FB122A">
        <w:trPr>
          <w:trHeight w:val="454"/>
          <w:jc w:val="center"/>
        </w:trPr>
        <w:tc>
          <w:tcPr>
            <w:tcW w:w="5748" w:type="dxa"/>
            <w:gridSpan w:val="2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1F672D6C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1340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14:paraId="544641A1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  <w:tc>
          <w:tcPr>
            <w:tcW w:w="2716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14:paraId="26509C93" w14:textId="77777777" w:rsidR="00990A89" w:rsidRPr="0067787D" w:rsidRDefault="00990A89" w:rsidP="0067787D">
            <w:pPr>
              <w:jc w:val="both"/>
              <w:rPr>
                <w:rFonts w:asciiTheme="majorHAnsi" w:eastAsiaTheme="majorHAnsi" w:hAnsiTheme="majorHAnsi"/>
                <w:bCs/>
                <w:color w:val="262626" w:themeColor="text1" w:themeTint="D9"/>
                <w:sz w:val="20"/>
                <w:lang w:eastAsia="ko-KR"/>
              </w:rPr>
            </w:pPr>
          </w:p>
        </w:tc>
      </w:tr>
      <w:tr w:rsidR="00990A89" w:rsidRPr="006944A4" w14:paraId="27DEEA27" w14:textId="77777777" w:rsidTr="0067787D">
        <w:trPr>
          <w:trHeight w:val="5329"/>
          <w:jc w:val="center"/>
        </w:trPr>
        <w:tc>
          <w:tcPr>
            <w:tcW w:w="9804" w:type="dxa"/>
            <w:gridSpan w:val="6"/>
            <w:tcBorders>
              <w:top w:val="single" w:sz="2" w:space="0" w:color="404040" w:themeColor="text1" w:themeTint="BF"/>
              <w:bottom w:val="nil"/>
            </w:tcBorders>
            <w:shd w:val="clear" w:color="auto" w:fill="auto"/>
            <w:vAlign w:val="center"/>
          </w:tcPr>
          <w:p w14:paraId="5F062C5B" w14:textId="77777777" w:rsidR="00990A89" w:rsidRPr="005B4901" w:rsidRDefault="00990A89" w:rsidP="0011406A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학점은 4.5만점으로 환산하여 기입</w:t>
            </w:r>
          </w:p>
          <w:p w14:paraId="0AE0990C" w14:textId="77777777" w:rsidR="00990A89" w:rsidRPr="005B4901" w:rsidRDefault="00990A89" w:rsidP="0011406A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논문은 대학원 석사 및 박사 학위자만 작성</w:t>
            </w:r>
          </w:p>
          <w:p w14:paraId="175577FB" w14:textId="77777777" w:rsidR="0011406A" w:rsidRDefault="00990A89" w:rsidP="0011406A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어학능력은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공인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</w:t>
            </w: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어학인증시험 결과가 있을 시 작성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,</w:t>
            </w: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증빙을 첨부하고 </w:t>
            </w:r>
          </w:p>
          <w:p w14:paraId="272EB07C" w14:textId="77777777" w:rsidR="0011406A" w:rsidRDefault="00990A89" w:rsidP="0011406A">
            <w:pPr>
              <w:pStyle w:val="a7"/>
              <w:ind w:leftChars="0" w:left="76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회화 수준란은 어학인증시험 결과가 없더라도 모든 지원자가 수준을 </w:t>
            </w:r>
          </w:p>
          <w:p w14:paraId="542D308E" w14:textId="77777777" w:rsidR="0011406A" w:rsidRDefault="00990A89" w:rsidP="0011406A">
            <w:pPr>
              <w:pStyle w:val="a7"/>
              <w:ind w:leftChars="0" w:left="76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다음과 같은 기준으로 작성</w:t>
            </w:r>
          </w:p>
          <w:p w14:paraId="1A6132DB" w14:textId="0D2DDBC3" w:rsidR="00990A89" w:rsidRPr="0011406A" w:rsidRDefault="00990A89" w:rsidP="0011406A">
            <w:pPr>
              <w:pStyle w:val="a7"/>
              <w:ind w:leftChars="0" w:left="76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(특-통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번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역가능, 상-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해외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사 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원활한 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협업가능, 중-듣고 </w:t>
            </w:r>
            <w:r w:rsidR="0011406A"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  <w:t>90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프로 이상 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이해, 하-소통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다소 어려움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)</w:t>
            </w:r>
          </w:p>
          <w:p w14:paraId="1DE8AB84" w14:textId="77777777" w:rsidR="00990A89" w:rsidRPr="005B4901" w:rsidRDefault="00990A89" w:rsidP="0011406A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소프트웨어 활용능력은 다음과 같은 기준으로 작성 </w:t>
            </w:r>
          </w:p>
          <w:p w14:paraId="78D7CB2E" w14:textId="77777777" w:rsidR="0011406A" w:rsidRDefault="00990A89" w:rsidP="0011406A">
            <w:pPr>
              <w:pStyle w:val="a7"/>
              <w:ind w:leftChars="0" w:left="76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(상-능숙히 다룬다, 중-관리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및 활용</w:t>
            </w: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가능하다, 하-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업무에 활용 어렵다</w:t>
            </w: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) </w:t>
            </w:r>
          </w:p>
          <w:p w14:paraId="20892F15" w14:textId="23524420" w:rsidR="00990A89" w:rsidRPr="0011406A" w:rsidRDefault="00990A89" w:rsidP="0011406A">
            <w:pPr>
              <w:pStyle w:val="a7"/>
              <w:ind w:leftChars="0" w:left="76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기타 소프트웨어는 항목 이외에 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본인이 능숙히 다루는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것이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 있으</w:t>
            </w:r>
            <w:r w:rsid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 xml:space="preserve">면 </w:t>
            </w:r>
            <w:r w:rsidRPr="0011406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작성</w:t>
            </w:r>
          </w:p>
          <w:p w14:paraId="49DFF53F" w14:textId="77777777" w:rsidR="00990A89" w:rsidRPr="005B4901" w:rsidRDefault="00990A89" w:rsidP="0011406A">
            <w:pPr>
              <w:pStyle w:val="a7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수상경력은 수상자에 한하여 작성하고 증빙을 첨부한 사항만 인정</w:t>
            </w:r>
            <w:r w:rsidRPr="005B4901"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  <w:t xml:space="preserve"> </w:t>
            </w:r>
          </w:p>
          <w:p w14:paraId="14E171FE" w14:textId="681ACC07" w:rsidR="00990A89" w:rsidRPr="00990A89" w:rsidRDefault="00990A89" w:rsidP="0011406A">
            <w:pPr>
              <w:pStyle w:val="a7"/>
              <w:ind w:leftChars="0" w:left="760"/>
              <w:rPr>
                <w:rFonts w:asciiTheme="minorEastAsia" w:eastAsiaTheme="minorEastAsia" w:hAnsiTheme="minorEastAsia"/>
                <w:color w:val="262626" w:themeColor="text1" w:themeTint="D9"/>
                <w:sz w:val="20"/>
                <w:lang w:eastAsia="ko-KR"/>
              </w:rPr>
            </w:pPr>
            <w:r w:rsidRPr="005B4901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lang w:eastAsia="ko-KR"/>
              </w:rPr>
              <w:t>교내공모전, 졸업작품전, 건축사진전은 제외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990A89" w14:paraId="06203EE8" w14:textId="77777777" w:rsidTr="001A3E8E">
        <w:tc>
          <w:tcPr>
            <w:tcW w:w="9742" w:type="dxa"/>
            <w:vAlign w:val="center"/>
          </w:tcPr>
          <w:p w14:paraId="61EAC1F8" w14:textId="3F551527" w:rsidR="00990A89" w:rsidRPr="00990A89" w:rsidRDefault="00990A89" w:rsidP="00990A8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ko-KR"/>
              </w:rPr>
            </w:pPr>
            <w:r w:rsidRPr="00990A89">
              <w:rPr>
                <w:rFonts w:asciiTheme="minorEastAsia" w:eastAsiaTheme="minorEastAsia" w:hAnsiTheme="minorEastAsia" w:hint="eastAsia"/>
                <w:sz w:val="28"/>
                <w:szCs w:val="28"/>
                <w:lang w:eastAsia="ko-KR"/>
              </w:rPr>
              <w:lastRenderedPageBreak/>
              <w:t>자기소개서</w:t>
            </w:r>
          </w:p>
        </w:tc>
      </w:tr>
      <w:tr w:rsidR="00990A89" w14:paraId="68B54FCA" w14:textId="77777777" w:rsidTr="001A3E8E">
        <w:trPr>
          <w:trHeight w:val="567"/>
        </w:trPr>
        <w:tc>
          <w:tcPr>
            <w:tcW w:w="9742" w:type="dxa"/>
            <w:tcBorders>
              <w:bottom w:val="dotted" w:sz="4" w:space="0" w:color="404040" w:themeColor="text1" w:themeTint="BF"/>
            </w:tcBorders>
            <w:vAlign w:val="center"/>
          </w:tcPr>
          <w:p w14:paraId="1E1A0EC5" w14:textId="025F45D7" w:rsidR="00990A89" w:rsidRPr="00990A89" w:rsidRDefault="00990A89" w:rsidP="00990A89">
            <w:pPr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</w:pPr>
            <w:r w:rsidRPr="00990A89"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>㈜</w:t>
            </w:r>
            <w:r w:rsidRPr="00990A8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시아플랜건축에 지원하게 된 동기</w:t>
            </w:r>
            <w:r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및 하고 싶은 일,</w:t>
            </w:r>
            <w:r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자신</w:t>
            </w:r>
            <w:r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>PR</w:t>
            </w:r>
            <w:r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 w:rsidRPr="00AE6E9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(</w:t>
            </w:r>
            <w:r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>1</w:t>
            </w:r>
            <w:r w:rsidRPr="00AE6E9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장 이내</w:t>
            </w:r>
            <w:r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 w:rsidRPr="00AE6E99"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>/</w:t>
            </w:r>
            <w:r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 w:rsidRPr="00AE6E9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서체:</w:t>
            </w:r>
            <w:r w:rsidRPr="00AE6E99"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 w:rsidRPr="00AE6E9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맑은고딕</w:t>
            </w:r>
            <w:r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 w:rsidRPr="00AE6E9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/</w:t>
            </w:r>
            <w:r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 w:rsidRPr="00AE6E9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글자크기:</w:t>
            </w:r>
            <w:r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 xml:space="preserve"> </w:t>
            </w:r>
            <w:r w:rsidRPr="00AE6E99"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>1</w:t>
            </w:r>
            <w:r w:rsidR="001A3E8E"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>1</w:t>
            </w:r>
            <w:r w:rsidRPr="00AE6E99">
              <w:rPr>
                <w:rFonts w:asciiTheme="minorEastAsia" w:eastAsiaTheme="minorEastAsia" w:hAnsiTheme="minorEastAsia"/>
                <w:bCs/>
                <w:color w:val="262626" w:themeColor="text1" w:themeTint="D9"/>
                <w:sz w:val="18"/>
                <w:szCs w:val="18"/>
                <w:lang w:eastAsia="ko-KR"/>
              </w:rPr>
              <w:t>pt</w:t>
            </w:r>
            <w:r w:rsidRPr="00AE6E99">
              <w:rPr>
                <w:rFonts w:asciiTheme="minorEastAsia" w:eastAsiaTheme="minorEastAsia" w:hAnsiTheme="minorEastAsia" w:hint="eastAsia"/>
                <w:bCs/>
                <w:color w:val="262626" w:themeColor="text1" w:themeTint="D9"/>
                <w:sz w:val="18"/>
                <w:szCs w:val="18"/>
                <w:lang w:eastAsia="ko-KR"/>
              </w:rPr>
              <w:t>)</w:t>
            </w:r>
          </w:p>
        </w:tc>
      </w:tr>
      <w:tr w:rsidR="00990A89" w14:paraId="667FDE6A" w14:textId="77777777" w:rsidTr="001A3E8E">
        <w:trPr>
          <w:trHeight w:val="13039"/>
        </w:trPr>
        <w:tc>
          <w:tcPr>
            <w:tcW w:w="9742" w:type="dxa"/>
            <w:tcBorders>
              <w:top w:val="dotted" w:sz="4" w:space="0" w:color="404040" w:themeColor="text1" w:themeTint="BF"/>
            </w:tcBorders>
          </w:tcPr>
          <w:p w14:paraId="0EC2E961" w14:textId="708EF7B1" w:rsidR="00043958" w:rsidRPr="00043958" w:rsidRDefault="00043958" w:rsidP="00990A89">
            <w:pPr>
              <w:rPr>
                <w:rFonts w:asciiTheme="minorEastAsia" w:eastAsiaTheme="minorEastAsia" w:hAnsiTheme="minorEastAsia"/>
                <w:sz w:val="22"/>
                <w:szCs w:val="22"/>
                <w:lang w:eastAsia="ko-KR"/>
              </w:rPr>
            </w:pPr>
          </w:p>
        </w:tc>
      </w:tr>
    </w:tbl>
    <w:p w14:paraId="1145DF69" w14:textId="77777777" w:rsidR="00990A89" w:rsidRPr="0002385F" w:rsidRDefault="00990A89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2385F" w:rsidRPr="0002385F" w14:paraId="6ABD9552" w14:textId="77777777" w:rsidTr="00E90898">
        <w:trPr>
          <w:trHeight w:val="567"/>
        </w:trPr>
        <w:tc>
          <w:tcPr>
            <w:tcW w:w="963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2A8859" w14:textId="77777777" w:rsidR="0002385F" w:rsidRPr="00383841" w:rsidRDefault="0002385F" w:rsidP="0002385F">
            <w:pPr>
              <w:overflowPunct/>
              <w:autoSpaceDE/>
              <w:autoSpaceDN/>
              <w:adjustRightInd/>
              <w:snapToGrid w:val="0"/>
              <w:spacing w:line="312" w:lineRule="auto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 w:val="28"/>
                <w:szCs w:val="28"/>
                <w:lang w:eastAsia="ko-KR"/>
              </w:rPr>
            </w:pPr>
            <w:r w:rsidRPr="00383841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 w:val="28"/>
                <w:szCs w:val="28"/>
                <w:lang w:eastAsia="ko-KR"/>
              </w:rPr>
              <w:t>개인정보 수집 및 이용 동의서</w:t>
            </w:r>
          </w:p>
        </w:tc>
      </w:tr>
      <w:tr w:rsidR="0002385F" w:rsidRPr="00383841" w14:paraId="0364F5F1" w14:textId="77777777" w:rsidTr="00E90898">
        <w:trPr>
          <w:trHeight w:val="11371"/>
        </w:trPr>
        <w:tc>
          <w:tcPr>
            <w:tcW w:w="9639" w:type="dxa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166693" w14:textId="77777777" w:rsidR="0002385F" w:rsidRPr="002A4323" w:rsidRDefault="0002385F" w:rsidP="0002385F">
            <w:pPr>
              <w:overflowPunct/>
              <w:autoSpaceDE/>
              <w:autoSpaceDN/>
              <w:adjustRightInd/>
              <w:snapToGrid w:val="0"/>
              <w:spacing w:before="400" w:line="384" w:lineRule="auto"/>
              <w:jc w:val="both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□ 개인정보의 수집 및 이용에 대한 동의</w:t>
            </w:r>
          </w:p>
          <w:tbl>
            <w:tblPr>
              <w:tblW w:w="9542" w:type="dxa"/>
              <w:tblBorders>
                <w:top w:val="single" w:sz="2" w:space="0" w:color="404040" w:themeColor="text1" w:themeTint="BF"/>
                <w:left w:val="single" w:sz="2" w:space="0" w:color="404040" w:themeColor="text1" w:themeTint="BF"/>
                <w:bottom w:val="single" w:sz="2" w:space="0" w:color="404040" w:themeColor="text1" w:themeTint="BF"/>
                <w:right w:val="single" w:sz="2" w:space="0" w:color="404040" w:themeColor="text1" w:themeTint="BF"/>
                <w:insideH w:val="single" w:sz="2" w:space="0" w:color="404040" w:themeColor="text1" w:themeTint="BF"/>
                <w:insideV w:val="single" w:sz="2" w:space="0" w:color="404040" w:themeColor="text1" w:themeTint="BF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6648"/>
            </w:tblGrid>
            <w:tr w:rsidR="002A4323" w:rsidRPr="002A4323" w14:paraId="455C374B" w14:textId="77777777" w:rsidTr="00E90898">
              <w:trPr>
                <w:trHeight w:val="960"/>
              </w:trPr>
              <w:tc>
                <w:tcPr>
                  <w:tcW w:w="289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469CB94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수집항목</w:t>
                  </w:r>
                </w:p>
                <w:p w14:paraId="09B3ACC2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(필수항목)</w:t>
                  </w:r>
                </w:p>
              </w:tc>
              <w:tc>
                <w:tcPr>
                  <w:tcW w:w="664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F74699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성명, 생년월일, 주소, 이메일, 전화번호, 학력사항, 경력사항, 자격사항</w:t>
                  </w:r>
                </w:p>
              </w:tc>
            </w:tr>
            <w:tr w:rsidR="002A4323" w:rsidRPr="002A4323" w14:paraId="252E7BEE" w14:textId="77777777" w:rsidTr="00E90898">
              <w:trPr>
                <w:trHeight w:val="1013"/>
              </w:trPr>
              <w:tc>
                <w:tcPr>
                  <w:tcW w:w="289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DC21EAB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수집·이용목적</w:t>
                  </w:r>
                </w:p>
              </w:tc>
              <w:tc>
                <w:tcPr>
                  <w:tcW w:w="664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B1F91F1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채용 전형의 진행, 진행단계별 결과 등 채용관련 정보안내</w:t>
                  </w:r>
                </w:p>
              </w:tc>
            </w:tr>
            <w:tr w:rsidR="002A4323" w:rsidRPr="002A4323" w14:paraId="62C68C28" w14:textId="77777777" w:rsidTr="00E90898">
              <w:trPr>
                <w:trHeight w:val="1116"/>
              </w:trPr>
              <w:tc>
                <w:tcPr>
                  <w:tcW w:w="289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5527D7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개인정보의 보유 및 이용기간</w:t>
                  </w:r>
                </w:p>
              </w:tc>
              <w:tc>
                <w:tcPr>
                  <w:tcW w:w="664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E6166E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개인정보 수집</w:t>
                  </w:r>
                  <w:r w:rsidRPr="002A4323">
                    <w:rPr>
                      <w:rFonts w:ascii="MS Mincho" w:eastAsia="MS Mincho" w:hAnsi="MS Mincho" w:cs="MS Mincho" w:hint="eastAsia"/>
                      <w:color w:val="262626" w:themeColor="text1" w:themeTint="D9"/>
                      <w:sz w:val="20"/>
                      <w:lang w:eastAsia="ko-KR"/>
                    </w:rPr>
                    <w:t>‧</w:t>
                  </w:r>
                  <w:r w:rsidRPr="002A4323">
                    <w:rPr>
                      <w:rFonts w:asciiTheme="majorHAnsi" w:eastAsiaTheme="majorHAnsi" w:hAnsiTheme="majorHAnsi" w:cs="궁서" w:hint="eastAsia"/>
                      <w:color w:val="262626" w:themeColor="text1" w:themeTint="D9"/>
                      <w:sz w:val="20"/>
                      <w:lang w:eastAsia="ko-KR"/>
                    </w:rPr>
                    <w:t>이용</w:t>
                  </w: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 목적 달성 후 삭제</w:t>
                  </w:r>
                </w:p>
                <w:p w14:paraId="39F76410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지원자가 삭제를 요청할 경우 해당 정보 삭제</w:t>
                  </w:r>
                </w:p>
              </w:tc>
            </w:tr>
            <w:tr w:rsidR="002A4323" w:rsidRPr="002A4323" w14:paraId="6223644F" w14:textId="77777777" w:rsidTr="00E90898">
              <w:trPr>
                <w:trHeight w:val="1841"/>
              </w:trPr>
              <w:tc>
                <w:tcPr>
                  <w:tcW w:w="2894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FBCC45" w14:textId="77777777" w:rsidR="0002385F" w:rsidRPr="002A4323" w:rsidRDefault="0002385F" w:rsidP="00BA7C65">
                  <w:pPr>
                    <w:overflowPunct/>
                    <w:autoSpaceDE/>
                    <w:autoSpaceDN/>
                    <w:adjustRightInd/>
                    <w:snapToGrid w:val="0"/>
                    <w:jc w:val="center"/>
                    <w:textAlignment w:val="auto"/>
                    <w:rPr>
                      <w:rFonts w:asciiTheme="majorHAnsi" w:eastAsiaTheme="majorHAnsi" w:hAnsiTheme="majorHAnsi" w:cs="굴림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b/>
                      <w:bCs/>
                      <w:color w:val="262626" w:themeColor="text1" w:themeTint="D9"/>
                      <w:sz w:val="20"/>
                      <w:lang w:eastAsia="ko-KR"/>
                    </w:rPr>
                    <w:t>개인정보 제공동의 거부권리 및 거부에 따른 불이익 내용 또는 제한사항</w:t>
                  </w:r>
                </w:p>
              </w:tc>
              <w:tc>
                <w:tcPr>
                  <w:tcW w:w="6648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7D868ED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  <w:t>지원자는 개인정보 제공에 동의하지 않을 권리가 있습니다.</w:t>
                  </w:r>
                </w:p>
                <w:p w14:paraId="243E41AA" w14:textId="77777777" w:rsidR="00BA7C65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  <w:t xml:space="preserve">다만, 지원서를 통해 제공받는 정보는 선발 전형에 </w:t>
                  </w: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필수적인 </w:t>
                  </w:r>
                </w:p>
                <w:p w14:paraId="0369CA03" w14:textId="77777777" w:rsidR="00BA7C65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 xml:space="preserve">항목으로 개인정보 제공에 동의하지 않을 경우 채용 및 선발에 </w:t>
                  </w:r>
                </w:p>
                <w:p w14:paraId="0C7791DC" w14:textId="77777777" w:rsidR="0002385F" w:rsidRPr="002A4323" w:rsidRDefault="0002385F" w:rsidP="002A4323">
                  <w:pPr>
                    <w:overflowPunct/>
                    <w:autoSpaceDE/>
                    <w:autoSpaceDN/>
                    <w:adjustRightInd/>
                    <w:snapToGrid w:val="0"/>
                    <w:textAlignment w:val="auto"/>
                    <w:rPr>
                      <w:rFonts w:asciiTheme="majorHAnsi" w:eastAsiaTheme="majorHAnsi" w:hAnsiTheme="majorHAnsi" w:cs="굴림"/>
                      <w:color w:val="262626" w:themeColor="text1" w:themeTint="D9"/>
                      <w:sz w:val="20"/>
                      <w:lang w:eastAsia="ko-KR"/>
                    </w:rPr>
                  </w:pPr>
                  <w:r w:rsidRPr="002A4323">
                    <w:rPr>
                      <w:rFonts w:asciiTheme="majorHAnsi" w:eastAsiaTheme="majorHAnsi" w:hAnsiTheme="majorHAnsi" w:cs="굴림" w:hint="eastAsia"/>
                      <w:color w:val="262626" w:themeColor="text1" w:themeTint="D9"/>
                      <w:sz w:val="20"/>
                      <w:lang w:eastAsia="ko-KR"/>
                    </w:rPr>
                    <w:t>지원이 제한될 수 있습니다.</w:t>
                  </w:r>
                </w:p>
              </w:tc>
            </w:tr>
          </w:tbl>
          <w:p w14:paraId="02CC1E2B" w14:textId="77777777" w:rsidR="0002385F" w:rsidRDefault="0002385F" w:rsidP="0002385F">
            <w:pPr>
              <w:overflowPunct/>
              <w:autoSpaceDE/>
              <w:autoSpaceDN/>
              <w:adjustRightInd/>
              <w:snapToGrid w:val="0"/>
              <w:spacing w:line="312" w:lineRule="auto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6BAE0793" w14:textId="3890AF4B" w:rsidR="0072763D" w:rsidRDefault="0072763D" w:rsidP="0072763D">
            <w:pPr>
              <w:overflowPunct/>
              <w:autoSpaceDE/>
              <w:autoSpaceDN/>
              <w:adjustRightInd/>
              <w:snapToGrid w:val="0"/>
              <w:spacing w:line="312" w:lineRule="auto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21A1A824" w14:textId="77777777" w:rsidR="00D463B4" w:rsidRDefault="00D463B4" w:rsidP="0072763D">
            <w:pPr>
              <w:overflowPunct/>
              <w:autoSpaceDE/>
              <w:autoSpaceDN/>
              <w:adjustRightInd/>
              <w:snapToGrid w:val="0"/>
              <w:spacing w:line="312" w:lineRule="auto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0E6575D6" w14:textId="77777777" w:rsidR="0072763D" w:rsidRPr="002A4323" w:rsidRDefault="0072763D" w:rsidP="0072763D">
            <w:pPr>
              <w:overflowPunct/>
              <w:autoSpaceDE/>
              <w:autoSpaceDN/>
              <w:adjustRightInd/>
              <w:snapToGrid w:val="0"/>
              <w:spacing w:line="312" w:lineRule="auto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</w:p>
          <w:p w14:paraId="65665EA5" w14:textId="77777777" w:rsidR="002A4323" w:rsidRPr="002A4323" w:rsidRDefault="0002385F" w:rsidP="002A4323">
            <w:pPr>
              <w:overflowPunct/>
              <w:autoSpaceDE/>
              <w:autoSpaceDN/>
              <w:adjustRightInd/>
              <w:snapToGrid w:val="0"/>
              <w:spacing w:line="312" w:lineRule="auto"/>
              <w:ind w:firstLineChars="100" w:firstLine="240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 xml:space="preserve">본인은 </w:t>
            </w:r>
            <w:r w:rsidR="00383841"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  <w:t>‘</w:t>
            </w: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개인정보 수집 및 이용</w:t>
            </w:r>
            <w:r w:rsidR="00383841"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  <w:t>’</w:t>
            </w: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에 관한 설명을 모두 이해하였으며</w:t>
            </w:r>
          </w:p>
          <w:p w14:paraId="2349B9DC" w14:textId="77777777" w:rsidR="0072763D" w:rsidRPr="0072763D" w:rsidRDefault="0002385F" w:rsidP="0072763D">
            <w:pPr>
              <w:overflowPunct/>
              <w:autoSpaceDE/>
              <w:autoSpaceDN/>
              <w:adjustRightInd/>
              <w:snapToGrid w:val="0"/>
              <w:spacing w:line="312" w:lineRule="auto"/>
              <w:ind w:firstLineChars="100" w:firstLine="240"/>
              <w:jc w:val="center"/>
              <w:textAlignment w:val="auto"/>
              <w:rPr>
                <w:rFonts w:asciiTheme="majorHAnsi" w:eastAsiaTheme="majorHAnsi" w:hAnsiTheme="majorHAnsi" w:cs="굴림"/>
                <w:b/>
                <w:bCs/>
                <w:color w:val="262626" w:themeColor="text1" w:themeTint="D9"/>
                <w:szCs w:val="24"/>
                <w:lang w:eastAsia="ko-KR"/>
              </w:rPr>
            </w:pPr>
            <w:r w:rsidRPr="002A4323">
              <w:rPr>
                <w:rFonts w:asciiTheme="majorHAnsi" w:eastAsiaTheme="majorHAnsi" w:hAnsiTheme="majorHAnsi" w:cs="굴림" w:hint="eastAsia"/>
                <w:b/>
                <w:bCs/>
                <w:color w:val="262626" w:themeColor="text1" w:themeTint="D9"/>
                <w:szCs w:val="24"/>
                <w:lang w:eastAsia="ko-KR"/>
              </w:rPr>
              <w:t>이에 동의합니다.</w:t>
            </w:r>
          </w:p>
          <w:p w14:paraId="5E6BDF32" w14:textId="26EC94BE" w:rsidR="0002385F" w:rsidRPr="002A4323" w:rsidRDefault="0002385F" w:rsidP="0002385F">
            <w:pPr>
              <w:overflowPunct/>
              <w:autoSpaceDE/>
              <w:autoSpaceDN/>
              <w:adjustRightInd/>
              <w:snapToGrid w:val="0"/>
              <w:spacing w:before="400" w:line="432" w:lineRule="auto"/>
              <w:ind w:leftChars="2800" w:left="6720"/>
              <w:jc w:val="center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 w:val="28"/>
                <w:szCs w:val="28"/>
                <w:lang w:eastAsia="ko-KR"/>
              </w:rPr>
            </w:pP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20</w:t>
            </w:r>
            <w:r w:rsidR="009F110A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22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년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="009F110A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9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월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="00E90898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일</w:t>
            </w:r>
          </w:p>
          <w:p w14:paraId="6B5E7CCB" w14:textId="77777777" w:rsidR="0002385F" w:rsidRPr="002A4323" w:rsidRDefault="0002385F" w:rsidP="0002385F">
            <w:pPr>
              <w:overflowPunct/>
              <w:autoSpaceDE/>
              <w:autoSpaceDN/>
              <w:adjustRightInd/>
              <w:snapToGrid w:val="0"/>
              <w:spacing w:line="432" w:lineRule="auto"/>
              <w:ind w:leftChars="2967" w:left="7121" w:rightChars="167" w:right="401"/>
              <w:jc w:val="center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</w:pP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>성명 :</w:t>
            </w:r>
            <w:r w:rsidRPr="002A4323">
              <w:rPr>
                <w:rFonts w:asciiTheme="majorHAnsi" w:eastAsiaTheme="majorHAnsi" w:hAnsiTheme="majorHAnsi" w:cs="굴림" w:hint="eastAsia"/>
                <w:color w:val="262626" w:themeColor="text1" w:themeTint="D9"/>
                <w:szCs w:val="28"/>
                <w:lang w:eastAsia="ko-KR"/>
              </w:rPr>
              <w:t xml:space="preserve">     </w:t>
            </w:r>
            <w:r w:rsid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</w:t>
            </w:r>
            <w:r w:rsidRPr="002A4323">
              <w:rPr>
                <w:rFonts w:asciiTheme="majorHAnsi" w:eastAsiaTheme="majorHAnsi" w:hAnsiTheme="majorHAnsi" w:cs="굴림"/>
                <w:color w:val="262626" w:themeColor="text1" w:themeTint="D9"/>
                <w:szCs w:val="28"/>
                <w:lang w:eastAsia="ko-KR"/>
              </w:rPr>
              <w:t xml:space="preserve"> (인)</w:t>
            </w:r>
          </w:p>
          <w:p w14:paraId="75F8C95F" w14:textId="77777777" w:rsidR="00E90898" w:rsidRPr="002A4323" w:rsidRDefault="00E90898" w:rsidP="00D463B4">
            <w:pPr>
              <w:overflowPunct/>
              <w:autoSpaceDE/>
              <w:autoSpaceDN/>
              <w:adjustRightInd/>
              <w:snapToGrid w:val="0"/>
              <w:spacing w:line="360" w:lineRule="auto"/>
              <w:ind w:right="400"/>
              <w:textAlignment w:val="auto"/>
              <w:rPr>
                <w:rFonts w:asciiTheme="majorHAnsi" w:eastAsiaTheme="majorHAnsi" w:hAnsiTheme="majorHAnsi" w:cs="굴림"/>
                <w:color w:val="262626" w:themeColor="text1" w:themeTint="D9"/>
                <w:sz w:val="28"/>
                <w:szCs w:val="28"/>
                <w:lang w:eastAsia="ko-KR"/>
              </w:rPr>
            </w:pPr>
          </w:p>
          <w:p w14:paraId="7CE54A6B" w14:textId="77777777" w:rsidR="0002385F" w:rsidRPr="007701DC" w:rsidRDefault="0002385F" w:rsidP="0002385F">
            <w:pPr>
              <w:overflowPunct/>
              <w:autoSpaceDE/>
              <w:autoSpaceDN/>
              <w:adjustRightInd/>
              <w:snapToGrid w:val="0"/>
              <w:spacing w:line="432" w:lineRule="auto"/>
              <w:ind w:left="400" w:right="400"/>
              <w:jc w:val="center"/>
              <w:textAlignment w:val="auto"/>
              <w:rPr>
                <w:rFonts w:asciiTheme="majorHAnsi" w:eastAsiaTheme="majorHAnsi" w:hAnsiTheme="majorHAnsi" w:cs="굴림"/>
                <w:iCs/>
                <w:color w:val="262626" w:themeColor="text1" w:themeTint="D9"/>
                <w:szCs w:val="24"/>
                <w:lang w:eastAsia="ko-KR"/>
              </w:rPr>
            </w:pPr>
            <w:r w:rsidRPr="007701DC">
              <w:rPr>
                <w:rFonts w:asciiTheme="majorHAnsi" w:eastAsiaTheme="majorHAnsi" w:hAnsiTheme="majorHAnsi" w:cs="굴림"/>
                <w:iCs/>
                <w:color w:val="262626" w:themeColor="text1" w:themeTint="D9"/>
                <w:szCs w:val="24"/>
                <w:lang w:eastAsia="ko-KR"/>
              </w:rPr>
              <w:t>㈜</w:t>
            </w:r>
            <w:r w:rsidRPr="007701DC">
              <w:rPr>
                <w:rFonts w:asciiTheme="majorHAnsi" w:eastAsiaTheme="majorHAnsi" w:hAnsiTheme="majorHAnsi" w:cs="굴림" w:hint="eastAsia"/>
                <w:iCs/>
                <w:color w:val="262626" w:themeColor="text1" w:themeTint="D9"/>
                <w:szCs w:val="24"/>
                <w:lang w:eastAsia="ko-KR"/>
              </w:rPr>
              <w:t>시아플랜건축사</w:t>
            </w:r>
            <w:r w:rsidRPr="007701DC">
              <w:rPr>
                <w:rFonts w:asciiTheme="majorHAnsi" w:eastAsiaTheme="majorHAnsi" w:hAnsiTheme="majorHAnsi" w:cs="굴림"/>
                <w:iCs/>
                <w:color w:val="262626" w:themeColor="text1" w:themeTint="D9"/>
                <w:szCs w:val="24"/>
                <w:lang w:eastAsia="ko-KR"/>
              </w:rPr>
              <w:t xml:space="preserve">사무소 대표이사 </w:t>
            </w:r>
            <w:r w:rsidRPr="007701DC">
              <w:rPr>
                <w:rFonts w:asciiTheme="majorHAnsi" w:eastAsiaTheme="majorHAnsi" w:hAnsiTheme="majorHAnsi" w:cs="굴림" w:hint="eastAsia"/>
                <w:iCs/>
                <w:color w:val="262626" w:themeColor="text1" w:themeTint="D9"/>
                <w:szCs w:val="24"/>
                <w:lang w:eastAsia="ko-KR"/>
              </w:rPr>
              <w:t>귀하</w:t>
            </w:r>
          </w:p>
        </w:tc>
      </w:tr>
    </w:tbl>
    <w:p w14:paraId="533BD6D2" w14:textId="77777777" w:rsidR="0002385F" w:rsidRPr="00D463B4" w:rsidRDefault="0002385F" w:rsidP="0002385F">
      <w:pPr>
        <w:rPr>
          <w:rFonts w:asciiTheme="minorEastAsia" w:eastAsiaTheme="minorEastAsia" w:hAnsiTheme="minorEastAsia"/>
          <w:b/>
          <w:sz w:val="20"/>
          <w:lang w:eastAsia="ko-KR"/>
        </w:rPr>
      </w:pPr>
    </w:p>
    <w:sectPr w:rsidR="0002385F" w:rsidRPr="00D463B4" w:rsidSect="0023737C">
      <w:headerReference w:type="default" r:id="rId8"/>
      <w:footerReference w:type="default" r:id="rId9"/>
      <w:pgSz w:w="11906" w:h="16838" w:code="9"/>
      <w:pgMar w:top="1134" w:right="1077" w:bottom="1134" w:left="1077" w:header="567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69E0" w14:textId="77777777" w:rsidR="00FE4FFE" w:rsidRDefault="00FE4FFE" w:rsidP="00E20D0E">
      <w:r>
        <w:separator/>
      </w:r>
    </w:p>
  </w:endnote>
  <w:endnote w:type="continuationSeparator" w:id="0">
    <w:p w14:paraId="025EF3E3" w14:textId="77777777" w:rsidR="00FE4FFE" w:rsidRDefault="00FE4FFE" w:rsidP="00E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2435" w14:textId="77777777" w:rsidR="0038155A" w:rsidRDefault="0038155A">
    <w:pPr>
      <w:pStyle w:val="a5"/>
    </w:pP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57226EC5" wp14:editId="5F006A75">
          <wp:simplePos x="0" y="0"/>
          <wp:positionH relativeFrom="column">
            <wp:align>center</wp:align>
          </wp:positionH>
          <wp:positionV relativeFrom="paragraph">
            <wp:posOffset>168910</wp:posOffset>
          </wp:positionV>
          <wp:extent cx="1256400" cy="360000"/>
          <wp:effectExtent l="0" t="0" r="1270" b="2540"/>
          <wp:wrapSquare wrapText="bothSides"/>
          <wp:docPr id="1" name="그림 1" descr="F:\이전PC\jychung\My Documents\My Pictures\회사\자사 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이전PC\jychung\My Documents\My Pictures\회사\자사 로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3A62" w14:textId="77777777" w:rsidR="00FE4FFE" w:rsidRDefault="00FE4FFE" w:rsidP="00E20D0E">
      <w:r>
        <w:separator/>
      </w:r>
    </w:p>
  </w:footnote>
  <w:footnote w:type="continuationSeparator" w:id="0">
    <w:p w14:paraId="5C6F649E" w14:textId="77777777" w:rsidR="00FE4FFE" w:rsidRDefault="00FE4FFE" w:rsidP="00E2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D3D2" w14:textId="77777777" w:rsidR="0038155A" w:rsidRPr="002C33FD" w:rsidRDefault="0038155A">
    <w:pPr>
      <w:pStyle w:val="a4"/>
      <w:rPr>
        <w:rFonts w:asciiTheme="minorHAnsi" w:eastAsiaTheme="minorHAnsi" w:hAnsiTheme="minorHAnsi"/>
        <w:color w:val="262626" w:themeColor="text1" w:themeTint="D9"/>
        <w:sz w:val="18"/>
        <w:szCs w:val="18"/>
      </w:rPr>
    </w:pPr>
    <w:r w:rsidRPr="002C33FD">
      <w:rPr>
        <w:rFonts w:asciiTheme="minorHAnsi" w:eastAsiaTheme="minorHAnsi" w:hAnsiTheme="minorHAnsi" w:hint="eastAsia"/>
        <w:color w:val="262626" w:themeColor="text1" w:themeTint="D9"/>
        <w:sz w:val="18"/>
        <w:szCs w:val="18"/>
        <w:lang w:eastAsia="ko-KR"/>
      </w:rPr>
      <w:t xml:space="preserve">입사지원서 </w:t>
    </w:r>
    <w:sdt>
      <w:sdtPr>
        <w:rPr>
          <w:rFonts w:asciiTheme="minorHAnsi" w:eastAsiaTheme="minorHAnsi" w:hAnsiTheme="minorHAnsi"/>
          <w:color w:val="262626" w:themeColor="text1" w:themeTint="D9"/>
          <w:sz w:val="18"/>
          <w:szCs w:val="18"/>
        </w:rPr>
        <w:id w:val="1168209085"/>
        <w:docPartObj>
          <w:docPartGallery w:val="Page Numbers (Top of Page)"/>
          <w:docPartUnique/>
        </w:docPartObj>
      </w:sdtPr>
      <w:sdtContent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begin"/>
        </w:r>
        <w:r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instrText>PAGE</w:instrTex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separate"/>
        </w:r>
        <w:r w:rsidR="00CE7DCE" w:rsidRPr="002C33FD">
          <w:rPr>
            <w:rFonts w:asciiTheme="minorHAnsi" w:eastAsiaTheme="minorHAnsi" w:hAnsiTheme="minorHAnsi"/>
            <w:noProof/>
            <w:color w:val="262626" w:themeColor="text1" w:themeTint="D9"/>
            <w:sz w:val="18"/>
            <w:szCs w:val="18"/>
          </w:rPr>
          <w:t>1</w: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end"/>
        </w:r>
        <w:r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  <w:lang w:val="ko-KR" w:eastAsia="ko-KR"/>
          </w:rPr>
          <w:t xml:space="preserve"> / </w: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begin"/>
        </w:r>
        <w:r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instrText>NUMPAGES</w:instrTex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separate"/>
        </w:r>
        <w:r w:rsidR="00CE7DCE" w:rsidRPr="002C33FD">
          <w:rPr>
            <w:rFonts w:asciiTheme="minorHAnsi" w:eastAsiaTheme="minorHAnsi" w:hAnsiTheme="minorHAnsi"/>
            <w:noProof/>
            <w:color w:val="262626" w:themeColor="text1" w:themeTint="D9"/>
            <w:sz w:val="18"/>
            <w:szCs w:val="18"/>
          </w:rPr>
          <w:t>4</w:t>
        </w:r>
        <w:r w:rsidR="00CE61A8" w:rsidRPr="002C33FD">
          <w:rPr>
            <w:rFonts w:asciiTheme="minorHAnsi" w:eastAsiaTheme="minorHAnsi" w:hAnsiTheme="minorHAnsi"/>
            <w:color w:val="262626" w:themeColor="text1" w:themeTint="D9"/>
            <w:sz w:val="18"/>
            <w:szCs w:val="18"/>
          </w:rPr>
          <w:fldChar w:fldCharType="end"/>
        </w:r>
      </w:sdtContent>
    </w:sdt>
  </w:p>
  <w:p w14:paraId="198BF828" w14:textId="77777777" w:rsidR="0038155A" w:rsidRDefault="0038155A">
    <w:pPr>
      <w:pStyle w:val="a4"/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5343"/>
    <w:multiLevelType w:val="hybridMultilevel"/>
    <w:tmpl w:val="D7009642"/>
    <w:lvl w:ilvl="0" w:tplc="E07EC360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667A42"/>
    <w:multiLevelType w:val="hybridMultilevel"/>
    <w:tmpl w:val="FE8AA7F6"/>
    <w:lvl w:ilvl="0" w:tplc="3C70108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8D10D8"/>
    <w:multiLevelType w:val="hybridMultilevel"/>
    <w:tmpl w:val="79A41602"/>
    <w:lvl w:ilvl="0" w:tplc="8014FA86">
      <w:start w:val="199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95576B8"/>
    <w:multiLevelType w:val="hybridMultilevel"/>
    <w:tmpl w:val="B6E4F92A"/>
    <w:lvl w:ilvl="0" w:tplc="4EEAFD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91363807">
    <w:abstractNumId w:val="2"/>
  </w:num>
  <w:num w:numId="2" w16cid:durableId="2085637877">
    <w:abstractNumId w:val="3"/>
  </w:num>
  <w:num w:numId="3" w16cid:durableId="383414628">
    <w:abstractNumId w:val="0"/>
  </w:num>
  <w:num w:numId="4" w16cid:durableId="164161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97"/>
    <w:rsid w:val="000061C4"/>
    <w:rsid w:val="00013EC9"/>
    <w:rsid w:val="0002385F"/>
    <w:rsid w:val="000306D7"/>
    <w:rsid w:val="00033889"/>
    <w:rsid w:val="00033B15"/>
    <w:rsid w:val="00043958"/>
    <w:rsid w:val="00061231"/>
    <w:rsid w:val="000B2B12"/>
    <w:rsid w:val="000B6E98"/>
    <w:rsid w:val="000C4678"/>
    <w:rsid w:val="000D17C1"/>
    <w:rsid w:val="000D20FB"/>
    <w:rsid w:val="000D78D5"/>
    <w:rsid w:val="001062D7"/>
    <w:rsid w:val="0011406A"/>
    <w:rsid w:val="00114611"/>
    <w:rsid w:val="00137660"/>
    <w:rsid w:val="0014301C"/>
    <w:rsid w:val="00165DA0"/>
    <w:rsid w:val="001A3E8E"/>
    <w:rsid w:val="001B2350"/>
    <w:rsid w:val="001F7F23"/>
    <w:rsid w:val="00221010"/>
    <w:rsid w:val="0023737C"/>
    <w:rsid w:val="002A4323"/>
    <w:rsid w:val="002A5840"/>
    <w:rsid w:val="002C30E6"/>
    <w:rsid w:val="002C33FD"/>
    <w:rsid w:val="003475D2"/>
    <w:rsid w:val="003537E8"/>
    <w:rsid w:val="003566C8"/>
    <w:rsid w:val="003736F7"/>
    <w:rsid w:val="0038155A"/>
    <w:rsid w:val="003821C5"/>
    <w:rsid w:val="00383841"/>
    <w:rsid w:val="00385EB0"/>
    <w:rsid w:val="003B0A23"/>
    <w:rsid w:val="003B0FC3"/>
    <w:rsid w:val="003E197C"/>
    <w:rsid w:val="003E51E5"/>
    <w:rsid w:val="003E54B3"/>
    <w:rsid w:val="003E7946"/>
    <w:rsid w:val="003E7BB2"/>
    <w:rsid w:val="00413673"/>
    <w:rsid w:val="00447DD3"/>
    <w:rsid w:val="00483047"/>
    <w:rsid w:val="00495343"/>
    <w:rsid w:val="004B44E6"/>
    <w:rsid w:val="005443DF"/>
    <w:rsid w:val="00557B09"/>
    <w:rsid w:val="00583F6C"/>
    <w:rsid w:val="005B4901"/>
    <w:rsid w:val="005B7665"/>
    <w:rsid w:val="005E31FB"/>
    <w:rsid w:val="005E7FEE"/>
    <w:rsid w:val="00615BCD"/>
    <w:rsid w:val="00632ADD"/>
    <w:rsid w:val="006679B8"/>
    <w:rsid w:val="0067787D"/>
    <w:rsid w:val="006944A4"/>
    <w:rsid w:val="006C3A28"/>
    <w:rsid w:val="0072763D"/>
    <w:rsid w:val="00740A40"/>
    <w:rsid w:val="007701DC"/>
    <w:rsid w:val="00773BF3"/>
    <w:rsid w:val="007A60AD"/>
    <w:rsid w:val="007B4DF1"/>
    <w:rsid w:val="007F42DB"/>
    <w:rsid w:val="00802013"/>
    <w:rsid w:val="00840C81"/>
    <w:rsid w:val="00856F0F"/>
    <w:rsid w:val="00881E3B"/>
    <w:rsid w:val="00893A89"/>
    <w:rsid w:val="008A3DF2"/>
    <w:rsid w:val="008C231E"/>
    <w:rsid w:val="009379A5"/>
    <w:rsid w:val="00950EF1"/>
    <w:rsid w:val="009572D7"/>
    <w:rsid w:val="009641ED"/>
    <w:rsid w:val="00980697"/>
    <w:rsid w:val="00987E07"/>
    <w:rsid w:val="00990A89"/>
    <w:rsid w:val="00993897"/>
    <w:rsid w:val="009C77DE"/>
    <w:rsid w:val="009E2AD0"/>
    <w:rsid w:val="009F110A"/>
    <w:rsid w:val="009F3FA3"/>
    <w:rsid w:val="00A20BAA"/>
    <w:rsid w:val="00A46D6E"/>
    <w:rsid w:val="00A710B0"/>
    <w:rsid w:val="00A821A4"/>
    <w:rsid w:val="00AA2745"/>
    <w:rsid w:val="00AE6E99"/>
    <w:rsid w:val="00B231A3"/>
    <w:rsid w:val="00B361C3"/>
    <w:rsid w:val="00B4050D"/>
    <w:rsid w:val="00B709C5"/>
    <w:rsid w:val="00B7149F"/>
    <w:rsid w:val="00BA7C65"/>
    <w:rsid w:val="00BD4DDC"/>
    <w:rsid w:val="00BF3CB3"/>
    <w:rsid w:val="00CE1C3C"/>
    <w:rsid w:val="00CE61A8"/>
    <w:rsid w:val="00CE7DCE"/>
    <w:rsid w:val="00D02594"/>
    <w:rsid w:val="00D16308"/>
    <w:rsid w:val="00D3039F"/>
    <w:rsid w:val="00D463AD"/>
    <w:rsid w:val="00D463B4"/>
    <w:rsid w:val="00D5318D"/>
    <w:rsid w:val="00DF7532"/>
    <w:rsid w:val="00E16E7C"/>
    <w:rsid w:val="00E20CB2"/>
    <w:rsid w:val="00E20D0E"/>
    <w:rsid w:val="00E232E1"/>
    <w:rsid w:val="00E521B3"/>
    <w:rsid w:val="00E56183"/>
    <w:rsid w:val="00E90898"/>
    <w:rsid w:val="00F00317"/>
    <w:rsid w:val="00F030BA"/>
    <w:rsid w:val="00F1143B"/>
    <w:rsid w:val="00F20021"/>
    <w:rsid w:val="00F360D4"/>
    <w:rsid w:val="00F365CB"/>
    <w:rsid w:val="00F57156"/>
    <w:rsid w:val="00F573A7"/>
    <w:rsid w:val="00F87F0F"/>
    <w:rsid w:val="00FB122A"/>
    <w:rsid w:val="00FC55AC"/>
    <w:rsid w:val="00FE4FFE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79ECE"/>
  <w15:docId w15:val="{EF3A48D9-9D2E-4E04-AB48-0D9FD3A2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697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바탕" w:hAnsi="Arial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0D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0D0E"/>
    <w:rPr>
      <w:rFonts w:ascii="Arial" w:eastAsia="바탕" w:hAnsi="Arial" w:cs="Times New Roman"/>
      <w:kern w:val="0"/>
      <w:sz w:val="24"/>
      <w:szCs w:val="20"/>
      <w:lang w:eastAsia="en-US"/>
    </w:rPr>
  </w:style>
  <w:style w:type="paragraph" w:styleId="a5">
    <w:name w:val="footer"/>
    <w:basedOn w:val="a"/>
    <w:link w:val="Char0"/>
    <w:uiPriority w:val="99"/>
    <w:unhideWhenUsed/>
    <w:rsid w:val="00E20D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0D0E"/>
    <w:rPr>
      <w:rFonts w:ascii="Arial" w:eastAsia="바탕" w:hAnsi="Arial" w:cs="Times New Roman"/>
      <w:kern w:val="0"/>
      <w:sz w:val="24"/>
      <w:szCs w:val="20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E20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20D0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D3039F"/>
    <w:pPr>
      <w:ind w:leftChars="400" w:left="800"/>
    </w:pPr>
  </w:style>
  <w:style w:type="paragraph" w:customStyle="1" w:styleId="a8">
    <w:name w:val="바탕글"/>
    <w:basedOn w:val="a"/>
    <w:rsid w:val="0002385F"/>
    <w:pPr>
      <w:overflowPunct/>
      <w:autoSpaceDE/>
      <w:autoSpaceDN/>
      <w:adjustRightInd/>
      <w:snapToGrid w:val="0"/>
      <w:spacing w:line="384" w:lineRule="auto"/>
      <w:jc w:val="both"/>
      <w:textAlignment w:val="auto"/>
    </w:pPr>
    <w:rPr>
      <w:rFonts w:ascii="바탕" w:hAnsi="바탕" w:cs="굴림"/>
      <w:color w:val="000000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C446-50B0-46B0-9ECA-5D23131F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정재윤</dc:creator>
  <cp:lastModifiedBy>조원</cp:lastModifiedBy>
  <cp:revision>2</cp:revision>
  <cp:lastPrinted>2019-09-27T07:58:00Z</cp:lastPrinted>
  <dcterms:created xsi:type="dcterms:W3CDTF">2022-08-10T04:37:00Z</dcterms:created>
  <dcterms:modified xsi:type="dcterms:W3CDTF">2022-08-10T04:37:00Z</dcterms:modified>
</cp:coreProperties>
</file>